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AA6A" w14:textId="77777777" w:rsidR="00A60A4A" w:rsidRDefault="00A60A4A">
      <w:pPr>
        <w:rPr>
          <w:rFonts w:hint="eastAsia"/>
        </w:rPr>
      </w:pPr>
      <w:r>
        <w:rPr>
          <w:rFonts w:hint="eastAsia"/>
        </w:rPr>
        <w:t>儿女的拼音</w:t>
      </w:r>
    </w:p>
    <w:p w14:paraId="6677DE5F" w14:textId="77777777" w:rsidR="00A60A4A" w:rsidRDefault="00A60A4A">
      <w:pPr>
        <w:rPr>
          <w:rFonts w:hint="eastAsia"/>
        </w:rPr>
      </w:pPr>
      <w:r>
        <w:rPr>
          <w:rFonts w:hint="eastAsia"/>
        </w:rPr>
        <w:t>“儿女”的拼音是“ér nǚ”，在汉语中，这个词不仅代表着父母的子女，也蕴含了深厚的文化意义和情感纽带。无论是古代还是现代社会，“儿女”一词都承载着家庭、责任以及爱的多重含义。</w:t>
      </w:r>
    </w:p>
    <w:p w14:paraId="0F2A0F82" w14:textId="77777777" w:rsidR="00A60A4A" w:rsidRDefault="00A60A4A">
      <w:pPr>
        <w:rPr>
          <w:rFonts w:hint="eastAsia"/>
        </w:rPr>
      </w:pPr>
    </w:p>
    <w:p w14:paraId="62918A63" w14:textId="77777777" w:rsidR="00A60A4A" w:rsidRDefault="00A60A4A">
      <w:pPr>
        <w:rPr>
          <w:rFonts w:hint="eastAsia"/>
        </w:rPr>
      </w:pPr>
    </w:p>
    <w:p w14:paraId="62A86077" w14:textId="77777777" w:rsidR="00A60A4A" w:rsidRDefault="00A60A4A">
      <w:pPr>
        <w:rPr>
          <w:rFonts w:hint="eastAsia"/>
        </w:rPr>
      </w:pPr>
      <w:r>
        <w:rPr>
          <w:rFonts w:hint="eastAsia"/>
        </w:rPr>
        <w:t>文化中的儿女形象</w:t>
      </w:r>
    </w:p>
    <w:p w14:paraId="3D0C900B" w14:textId="77777777" w:rsidR="00A60A4A" w:rsidRDefault="00A60A4A">
      <w:pPr>
        <w:rPr>
          <w:rFonts w:hint="eastAsia"/>
        </w:rPr>
      </w:pPr>
      <w:r>
        <w:rPr>
          <w:rFonts w:hint="eastAsia"/>
        </w:rPr>
        <w:t>在中国传统文化里，儿女常常与孝道紧密相连。《孝经》作为中国古代的一部重要经典，强调了子女对父母应尽的责任和义务。这种观念深深影响了中国社会的家庭结构和人际关系，使得“儿女”不仅仅是一个简单的称谓，更是道德和行为准则的象征。通过各种文学作品和历史记载，我们可以看到不同时代背景下“儿女”形象的变化，从传统的孝子贤孙到现代追求个人梦想的年轻人，这一转变体现了社会价值观的变迁。</w:t>
      </w:r>
    </w:p>
    <w:p w14:paraId="3C2D2E44" w14:textId="77777777" w:rsidR="00A60A4A" w:rsidRDefault="00A60A4A">
      <w:pPr>
        <w:rPr>
          <w:rFonts w:hint="eastAsia"/>
        </w:rPr>
      </w:pPr>
    </w:p>
    <w:p w14:paraId="4BB0378E" w14:textId="77777777" w:rsidR="00A60A4A" w:rsidRDefault="00A60A4A">
      <w:pPr>
        <w:rPr>
          <w:rFonts w:hint="eastAsia"/>
        </w:rPr>
      </w:pPr>
    </w:p>
    <w:p w14:paraId="1581FD3B" w14:textId="77777777" w:rsidR="00A60A4A" w:rsidRDefault="00A60A4A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43D5D21E" w14:textId="77777777" w:rsidR="00A60A4A" w:rsidRDefault="00A60A4A">
      <w:pPr>
        <w:rPr>
          <w:rFonts w:hint="eastAsia"/>
        </w:rPr>
      </w:pPr>
      <w:r>
        <w:rPr>
          <w:rFonts w:hint="eastAsia"/>
        </w:rPr>
        <w:t>随着时代的发展，现代社会中的“儿女”角色发生了显著变化。过去，儿女主要承担着延续家族血脉、照顾年老父母的责任；而他们更多地被鼓励去追寻个人的梦想和幸福。尽管如此，家庭关系中的亲情纽带依然坚固，许多人在追求事业成功的同时也不忘关心和支持自己的家人。这种平衡个人发展与家庭责任的能力，成为了衡量现代人成熟度的一个重要标准。</w:t>
      </w:r>
    </w:p>
    <w:p w14:paraId="4EBA321E" w14:textId="77777777" w:rsidR="00A60A4A" w:rsidRDefault="00A60A4A">
      <w:pPr>
        <w:rPr>
          <w:rFonts w:hint="eastAsia"/>
        </w:rPr>
      </w:pPr>
    </w:p>
    <w:p w14:paraId="1B140224" w14:textId="77777777" w:rsidR="00A60A4A" w:rsidRDefault="00A60A4A">
      <w:pPr>
        <w:rPr>
          <w:rFonts w:hint="eastAsia"/>
        </w:rPr>
      </w:pPr>
    </w:p>
    <w:p w14:paraId="29BBBD7F" w14:textId="77777777" w:rsidR="00A60A4A" w:rsidRDefault="00A60A4A">
      <w:pPr>
        <w:rPr>
          <w:rFonts w:hint="eastAsia"/>
        </w:rPr>
      </w:pPr>
      <w:r>
        <w:rPr>
          <w:rFonts w:hint="eastAsia"/>
        </w:rPr>
        <w:t>教育与成长</w:t>
      </w:r>
    </w:p>
    <w:p w14:paraId="592EFE5F" w14:textId="77777777" w:rsidR="00A60A4A" w:rsidRDefault="00A60A4A">
      <w:pPr>
        <w:rPr>
          <w:rFonts w:hint="eastAsia"/>
        </w:rPr>
      </w:pPr>
      <w:r>
        <w:rPr>
          <w:rFonts w:hint="eastAsia"/>
        </w:rPr>
        <w:t>对于每一个家庭来说，如何教育和引导儿女健康成长始终是一个重要的课题。在当今信息爆炸的时代，孩子们接触到了比以往任何时候都要丰富的知识和信息。这既为他们的成长提供了广阔的空间，也带来了挑战。家长们需要更加注重培养孩子的独立思考能力和正确的价值观，帮助他们在复杂的社会环境中找到自己的位置。同时，也要给予足够的自由和支持，让孩子们能够根据自己的兴趣爱好发展特长。</w:t>
      </w:r>
    </w:p>
    <w:p w14:paraId="373E2537" w14:textId="77777777" w:rsidR="00A60A4A" w:rsidRDefault="00A60A4A">
      <w:pPr>
        <w:rPr>
          <w:rFonts w:hint="eastAsia"/>
        </w:rPr>
      </w:pPr>
    </w:p>
    <w:p w14:paraId="6E6FFC90" w14:textId="77777777" w:rsidR="00A60A4A" w:rsidRDefault="00A60A4A">
      <w:pPr>
        <w:rPr>
          <w:rFonts w:hint="eastAsia"/>
        </w:rPr>
      </w:pPr>
    </w:p>
    <w:p w14:paraId="7E764725" w14:textId="77777777" w:rsidR="00A60A4A" w:rsidRDefault="00A60A4A">
      <w:pPr>
        <w:rPr>
          <w:rFonts w:hint="eastAsia"/>
        </w:rPr>
      </w:pPr>
      <w:r>
        <w:rPr>
          <w:rFonts w:hint="eastAsia"/>
        </w:rPr>
        <w:t>未来展望</w:t>
      </w:r>
    </w:p>
    <w:p w14:paraId="78878807" w14:textId="77777777" w:rsidR="00A60A4A" w:rsidRDefault="00A60A4A">
      <w:pPr>
        <w:rPr>
          <w:rFonts w:hint="eastAsia"/>
        </w:rPr>
      </w:pPr>
      <w:r>
        <w:rPr>
          <w:rFonts w:hint="eastAsia"/>
        </w:rPr>
        <w:t>展望未来，“儿女”将继续扮演着连接过去与未来的桥梁角色。无论是在科技飞速发展的今天，还是在可以预见的将来，家庭的核心价值——爱与支持，将永远不变。随着全球化进程的加快和社会多元化趋势的增强，新一代的“儿女”们将会以更加开放的心态面对世界，用自己的方式诠释和丰富“儿女”这一身份的内涵。在这个过程中，他们不仅会实现自我价值的最大化，也将为构建和谐美好的社会贡献力量。</w:t>
      </w:r>
    </w:p>
    <w:p w14:paraId="2FF74876" w14:textId="77777777" w:rsidR="00A60A4A" w:rsidRDefault="00A60A4A">
      <w:pPr>
        <w:rPr>
          <w:rFonts w:hint="eastAsia"/>
        </w:rPr>
      </w:pPr>
    </w:p>
    <w:p w14:paraId="6CB0F018" w14:textId="77777777" w:rsidR="00A60A4A" w:rsidRDefault="00A60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88808" w14:textId="3CA3A2FF" w:rsidR="00D500B4" w:rsidRDefault="00D500B4"/>
    <w:sectPr w:rsidR="00D5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4"/>
    <w:rsid w:val="002C7852"/>
    <w:rsid w:val="00A60A4A"/>
    <w:rsid w:val="00D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2A14-B440-428F-A5A3-3214EB47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